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579" w:rsidRDefault="00CF3579">
      <w:bookmarkStart w:id="0" w:name="_GoBack"/>
      <w:bookmarkEnd w:id="0"/>
    </w:p>
    <w:p w:rsidR="00CF3579" w:rsidRPr="00E62AF6" w:rsidRDefault="00CF3579"/>
    <w:tbl>
      <w:tblPr>
        <w:tblW w:w="743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0"/>
        <w:gridCol w:w="1132"/>
        <w:gridCol w:w="1844"/>
        <w:gridCol w:w="1277"/>
        <w:gridCol w:w="1699"/>
        <w:gridCol w:w="2694"/>
        <w:gridCol w:w="1983"/>
        <w:gridCol w:w="2167"/>
      </w:tblGrid>
      <w:tr w:rsidR="00CF3579" w:rsidRPr="00E62AF6" w:rsidTr="00E62AF6">
        <w:trPr>
          <w:gridAfter w:val="2"/>
          <w:wAfter w:w="1488" w:type="pct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b/>
                <w:bCs/>
                <w:color w:val="3C3C3C"/>
              </w:rPr>
            </w:pPr>
            <w:r w:rsidRPr="00E62AF6">
              <w:rPr>
                <w:rFonts w:eastAsia="Times New Roman"/>
                <w:b/>
                <w:bCs/>
                <w:color w:val="3C3C3C"/>
              </w:rPr>
              <w:t>№ дела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b/>
                <w:bCs/>
                <w:color w:val="3C3C3C"/>
              </w:rPr>
            </w:pPr>
            <w:r w:rsidRPr="00B36422">
              <w:rPr>
                <w:rFonts w:eastAsia="Times New Roman"/>
                <w:b/>
                <w:bCs/>
                <w:color w:val="3C3C3C"/>
              </w:rPr>
              <w:t>ист</w:t>
            </w:r>
            <w:r w:rsidRPr="00E62AF6">
              <w:rPr>
                <w:rFonts w:eastAsia="Times New Roman"/>
                <w:b/>
                <w:bCs/>
                <w:color w:val="3C3C3C"/>
              </w:rPr>
              <w:t>ец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CF3579">
            <w:pPr>
              <w:autoSpaceDE/>
              <w:autoSpaceDN/>
              <w:spacing w:before="30"/>
              <w:jc w:val="center"/>
              <w:rPr>
                <w:rFonts w:eastAsia="Times New Roman"/>
                <w:b/>
                <w:bCs/>
                <w:color w:val="3C3C3C"/>
              </w:rPr>
            </w:pPr>
            <w:r w:rsidRPr="00E62AF6">
              <w:rPr>
                <w:rFonts w:eastAsia="Times New Roman"/>
                <w:b/>
                <w:bCs/>
                <w:color w:val="3C3C3C"/>
              </w:rPr>
              <w:t>ответчик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b/>
                <w:bCs/>
                <w:color w:val="3C3C3C"/>
              </w:rPr>
            </w:pPr>
            <w:r w:rsidRPr="00E62AF6">
              <w:rPr>
                <w:rFonts w:eastAsia="Times New Roman"/>
                <w:b/>
                <w:bCs/>
                <w:color w:val="3C3C3C"/>
              </w:rPr>
              <w:t>3-е лицо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b/>
                <w:bCs/>
                <w:color w:val="3C3C3C"/>
              </w:rPr>
            </w:pPr>
            <w:r w:rsidRPr="00B36422">
              <w:rPr>
                <w:rFonts w:eastAsia="Times New Roman"/>
                <w:b/>
                <w:bCs/>
                <w:color w:val="3C3C3C"/>
              </w:rPr>
              <w:t>Стадия дела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C534B9">
            <w:pPr>
              <w:autoSpaceDE/>
              <w:autoSpaceDN/>
              <w:spacing w:before="30"/>
              <w:jc w:val="center"/>
              <w:rPr>
                <w:rFonts w:eastAsia="Times New Roman"/>
                <w:b/>
                <w:bCs/>
                <w:color w:val="3C3C3C"/>
              </w:rPr>
            </w:pPr>
            <w:r w:rsidRPr="00E62AF6">
              <w:rPr>
                <w:rFonts w:eastAsia="Times New Roman"/>
                <w:b/>
                <w:bCs/>
                <w:color w:val="3C3C3C"/>
              </w:rPr>
              <w:t>Предмет и основание иска</w:t>
            </w:r>
          </w:p>
        </w:tc>
      </w:tr>
      <w:tr w:rsidR="00CF3579" w:rsidRPr="00E62AF6" w:rsidTr="00E62AF6">
        <w:trPr>
          <w:gridAfter w:val="2"/>
          <w:wAfter w:w="1488" w:type="pct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А54-8085/2024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Г</w:t>
            </w:r>
            <w:r w:rsidRPr="00B36422">
              <w:rPr>
                <w:rFonts w:eastAsia="Times New Roman"/>
                <w:color w:val="3C3C3C"/>
              </w:rPr>
              <w:t xml:space="preserve">УП </w:t>
            </w:r>
            <w:r w:rsidRPr="00E62AF6">
              <w:rPr>
                <w:rFonts w:eastAsia="Times New Roman"/>
                <w:color w:val="3C3C3C"/>
              </w:rPr>
              <w:t xml:space="preserve">РО </w:t>
            </w:r>
            <w:r w:rsidRPr="00B36422">
              <w:rPr>
                <w:rFonts w:eastAsia="Times New Roman"/>
                <w:color w:val="3C3C3C"/>
              </w:rPr>
              <w:t>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Арбитражный</w:t>
            </w:r>
            <w:r w:rsidRPr="00B36422">
              <w:rPr>
                <w:rFonts w:eastAsia="Times New Roman"/>
                <w:color w:val="3C3C3C"/>
              </w:rPr>
              <w:t xml:space="preserve"> суд</w:t>
            </w:r>
            <w:r w:rsidRPr="00E62AF6">
              <w:rPr>
                <w:rFonts w:eastAsia="Times New Roman"/>
                <w:color w:val="3C3C3C"/>
              </w:rPr>
              <w:t xml:space="preserve"> Рязанской области</w:t>
            </w:r>
            <w:r w:rsidRPr="00B36422">
              <w:rPr>
                <w:rFonts w:eastAsia="Times New Roman"/>
                <w:color w:val="3C3C3C"/>
              </w:rPr>
              <w:t>.</w:t>
            </w:r>
          </w:p>
          <w:p w:rsidR="00CF3579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1-я инстанция</w:t>
            </w:r>
          </w:p>
          <w:p w:rsidR="0007151B" w:rsidRPr="00B36422" w:rsidRDefault="00705584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Оспаривание административного штрафа в размере 200 000 руб.</w:t>
            </w:r>
          </w:p>
        </w:tc>
      </w:tr>
      <w:tr w:rsidR="00CF3579" w:rsidRPr="00E62AF6" w:rsidTr="00E62AF6">
        <w:trPr>
          <w:gridAfter w:val="2"/>
          <w:wAfter w:w="1488" w:type="pct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А54-8084/2024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  <w:color w:val="3C3C3C"/>
              </w:rPr>
              <w:t>Г</w:t>
            </w:r>
            <w:r w:rsidRPr="00B36422">
              <w:rPr>
                <w:rFonts w:eastAsia="Times New Roman"/>
                <w:color w:val="3C3C3C"/>
              </w:rPr>
              <w:t xml:space="preserve">УП </w:t>
            </w:r>
            <w:r w:rsidRPr="00E62AF6">
              <w:rPr>
                <w:rFonts w:eastAsia="Times New Roman"/>
                <w:color w:val="3C3C3C"/>
              </w:rPr>
              <w:t xml:space="preserve">РО </w:t>
            </w:r>
            <w:r w:rsidRPr="00B36422">
              <w:rPr>
                <w:rFonts w:eastAsia="Times New Roman"/>
                <w:color w:val="3C3C3C"/>
              </w:rPr>
              <w:t>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Арбитражный суд Рязанской области.</w:t>
            </w:r>
          </w:p>
          <w:p w:rsidR="00705584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1-я инстанция</w:t>
            </w:r>
          </w:p>
          <w:p w:rsidR="00CF3579" w:rsidRPr="00B36422" w:rsidRDefault="00705584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9E2BD0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 xml:space="preserve">Оспаривание </w:t>
            </w:r>
            <w:r w:rsidR="00CF3579" w:rsidRPr="00E62AF6">
              <w:rPr>
                <w:rFonts w:eastAsia="Times New Roman"/>
                <w:color w:val="3C3C3C"/>
              </w:rPr>
              <w:t>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А54-8328/2024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5D6F90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Административная комиссия Октябрьского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Арбитражный суд Рязанской области.</w:t>
            </w:r>
          </w:p>
          <w:p w:rsidR="00CF3579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1-я инстанция</w:t>
            </w:r>
          </w:p>
          <w:p w:rsidR="00705584" w:rsidRPr="00B36422" w:rsidRDefault="00705584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10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А54-8079/2024 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Арбитражный суд Рязанской области.</w:t>
            </w:r>
          </w:p>
          <w:p w:rsidR="00CF3579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1-я инстанция</w:t>
            </w:r>
          </w:p>
          <w:p w:rsidR="00705584" w:rsidRPr="00B36422" w:rsidRDefault="00705584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А54-8072/2024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Арбитражный суд Рязанской области.</w:t>
            </w:r>
          </w:p>
          <w:p w:rsidR="00CF3579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1-я инстанция</w:t>
            </w:r>
          </w:p>
          <w:p w:rsidR="00705584" w:rsidRPr="00B36422" w:rsidRDefault="00705584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2498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А54-8068/2024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B36422" w:rsidRDefault="00181D7A" w:rsidP="00181D7A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181D7A">
              <w:rPr>
                <w:rFonts w:eastAsia="Times New Roman"/>
                <w:color w:val="3C3C3C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D7A" w:rsidRPr="00181D7A" w:rsidRDefault="00181D7A" w:rsidP="00181D7A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181D7A">
              <w:rPr>
                <w:rFonts w:eastAsia="Times New Roman"/>
                <w:color w:val="3C3C3C"/>
              </w:rPr>
              <w:t>Арбитражный суд Рязанской области.</w:t>
            </w:r>
          </w:p>
          <w:p w:rsidR="00CF3579" w:rsidRDefault="00181D7A" w:rsidP="00181D7A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181D7A">
              <w:rPr>
                <w:rFonts w:eastAsia="Times New Roman"/>
                <w:color w:val="3C3C3C"/>
              </w:rPr>
              <w:t>1-я инстанция</w:t>
            </w:r>
          </w:p>
          <w:p w:rsidR="00705584" w:rsidRPr="00B36422" w:rsidRDefault="00705584" w:rsidP="00181D7A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705584">
              <w:rPr>
                <w:rFonts w:eastAsia="Times New Roman"/>
                <w:color w:val="3C3C3C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А54-8069/2024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Арбитражный суд Рязанской области.</w:t>
            </w:r>
          </w:p>
          <w:p w:rsidR="00CF3579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1-я инстанция</w:t>
            </w:r>
          </w:p>
          <w:p w:rsidR="00705584" w:rsidRPr="00B36422" w:rsidRDefault="00705584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705584">
              <w:rPr>
                <w:rFonts w:eastAsia="Times New Roman"/>
                <w:color w:val="3C3C3C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А54-8070/2024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Арбитражный суд Рязанской области.</w:t>
            </w:r>
          </w:p>
          <w:p w:rsidR="00CF3579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1-я инстанция</w:t>
            </w:r>
          </w:p>
          <w:p w:rsidR="00705584" w:rsidRPr="00B36422" w:rsidRDefault="00705584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Оспаривание административного штрафа в размере 200 000 руб.</w:t>
            </w:r>
          </w:p>
        </w:tc>
      </w:tr>
      <w:tr w:rsidR="00E62AF6" w:rsidRPr="00E62AF6" w:rsidTr="00E62AF6">
        <w:trPr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А54-8071/2024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  <w:p w:rsidR="00705584" w:rsidRPr="00B36422" w:rsidRDefault="00705584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  <w:color w:val="3C3C3C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  <w:tc>
          <w:tcPr>
            <w:tcW w:w="711" w:type="pct"/>
          </w:tcPr>
          <w:p w:rsidR="00CF3579" w:rsidRPr="00B36422" w:rsidRDefault="00CF3579" w:rsidP="00B36422">
            <w:pPr>
              <w:autoSpaceDE/>
              <w:autoSpaceDN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CF3579" w:rsidRPr="00B36422" w:rsidRDefault="00CF3579" w:rsidP="00B36422">
            <w:pPr>
              <w:numPr>
                <w:ilvl w:val="0"/>
                <w:numId w:val="1"/>
              </w:numPr>
              <w:autoSpaceDE/>
              <w:autoSpaceDN/>
              <w:ind w:left="30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36422">
              <w:rPr>
                <w:rFonts w:eastAsia="Calibri"/>
                <w:sz w:val="24"/>
                <w:szCs w:val="24"/>
                <w:lang w:eastAsia="en-US"/>
              </w:rPr>
              <w:t>11 285,40 от 04.06.2021г.</w:t>
            </w:r>
          </w:p>
          <w:p w:rsidR="00CF3579" w:rsidRPr="00B36422" w:rsidRDefault="00CF3579" w:rsidP="00B36422">
            <w:pPr>
              <w:numPr>
                <w:ilvl w:val="0"/>
                <w:numId w:val="1"/>
              </w:numPr>
              <w:autoSpaceDE/>
              <w:autoSpaceDN/>
              <w:ind w:left="30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36422">
              <w:rPr>
                <w:rFonts w:eastAsia="Calibri"/>
                <w:sz w:val="24"/>
                <w:szCs w:val="24"/>
                <w:lang w:eastAsia="en-US"/>
              </w:rPr>
              <w:t>25080,08 от 04.06.2021г.</w:t>
            </w:r>
          </w:p>
          <w:p w:rsidR="00CF3579" w:rsidRPr="00B36422" w:rsidRDefault="00CF3579" w:rsidP="00B36422">
            <w:pPr>
              <w:numPr>
                <w:ilvl w:val="0"/>
                <w:numId w:val="1"/>
              </w:numPr>
              <w:autoSpaceDE/>
              <w:autoSpaceDN/>
              <w:ind w:left="30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62AF6" w:rsidRPr="00E62AF6" w:rsidTr="00E62AF6">
        <w:trPr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А54-8132/2024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F3579" w:rsidRPr="00B36422" w:rsidRDefault="00CF3579" w:rsidP="005D6F90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 xml:space="preserve">Административная комиссия Железнодорожного района при </w:t>
            </w:r>
            <w:r w:rsidRPr="00E62AF6">
              <w:rPr>
                <w:rFonts w:eastAsia="Times New Roman"/>
              </w:rPr>
              <w:lastRenderedPageBreak/>
              <w:t>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  <w:p w:rsidR="00705584" w:rsidRPr="00B36422" w:rsidRDefault="00705584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  <w:color w:val="3C3C3C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  <w:tc>
          <w:tcPr>
            <w:tcW w:w="711" w:type="pct"/>
          </w:tcPr>
          <w:p w:rsidR="00CF3579" w:rsidRPr="00B36422" w:rsidRDefault="00CF3579" w:rsidP="00B36422">
            <w:pPr>
              <w:autoSpaceDE/>
              <w:autoSpaceDN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CF3579" w:rsidRPr="00B36422" w:rsidRDefault="00CF3579" w:rsidP="00B36422">
            <w:pPr>
              <w:numPr>
                <w:ilvl w:val="0"/>
                <w:numId w:val="1"/>
              </w:numPr>
              <w:autoSpaceDE/>
              <w:autoSpaceDN/>
              <w:ind w:left="30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lastRenderedPageBreak/>
              <w:t>А54-8078/2024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  <w:p w:rsidR="00705584" w:rsidRPr="00B36422" w:rsidRDefault="00705584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705584">
              <w:rPr>
                <w:rFonts w:eastAsia="Times New Roman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А54-8129/2024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  <w:p w:rsidR="00705584" w:rsidRPr="00E62AF6" w:rsidRDefault="00705584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  <w:color w:val="3C3C3C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А54-8080/2024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  <w:p w:rsidR="00705584" w:rsidRPr="00E62AF6" w:rsidRDefault="00705584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705584">
              <w:rPr>
                <w:rFonts w:eastAsia="Times New Roman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А54-8083/2024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  <w:p w:rsidR="00705584" w:rsidRPr="00E62AF6" w:rsidRDefault="00705584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  <w:color w:val="3C3C3C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А54-8082/2024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  <w:p w:rsidR="00705584" w:rsidRPr="00E62AF6" w:rsidRDefault="00705584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  <w:color w:val="3C3C3C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А54-8076/2024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  <w:p w:rsidR="00705584" w:rsidRPr="00E62AF6" w:rsidRDefault="00705584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  <w:color w:val="3C3C3C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А54-8075/2024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  <w:p w:rsidR="00705584" w:rsidRPr="00E62AF6" w:rsidRDefault="00705584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  <w:color w:val="3C3C3C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А54-8074/2024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  <w:p w:rsidR="00705584" w:rsidRPr="00E62AF6" w:rsidRDefault="00705584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  <w:color w:val="3C3C3C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А54-8081/2024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  <w:p w:rsidR="00705584" w:rsidRPr="00E62AF6" w:rsidRDefault="00705584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  <w:color w:val="3C3C3C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А54-8130/2024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Октябрьского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  <w:p w:rsidR="00705584" w:rsidRPr="00E62AF6" w:rsidRDefault="00705584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  <w:color w:val="3C3C3C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А54-8073/2024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  <w:p w:rsidR="00705584" w:rsidRPr="00E62AF6" w:rsidRDefault="00705584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  <w:color w:val="3C3C3C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А54-8329/2024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 xml:space="preserve">Административная комиссия </w:t>
            </w:r>
            <w:r w:rsidRPr="00E62AF6">
              <w:rPr>
                <w:rFonts w:eastAsia="Times New Roman"/>
              </w:rPr>
              <w:lastRenderedPageBreak/>
              <w:t>Железнодорожного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lastRenderedPageBreak/>
              <w:t>1-я инстанция</w:t>
            </w:r>
          </w:p>
          <w:p w:rsidR="00705584" w:rsidRPr="00E62AF6" w:rsidRDefault="00705584" w:rsidP="00C534B9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  <w:color w:val="3C3C3C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lastRenderedPageBreak/>
              <w:t xml:space="preserve">Оспаривание административного штрафа в </w:t>
            </w:r>
            <w:r w:rsidRPr="00E62AF6">
              <w:rPr>
                <w:rFonts w:eastAsia="Times New Roman"/>
              </w:rPr>
              <w:lastRenderedPageBreak/>
              <w:t>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lastRenderedPageBreak/>
              <w:t>А54-8131/2024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Железнодорожного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10 000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А54-8077/2024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10 000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А54-4872/2022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B36422">
              <w:rPr>
                <w:rFonts w:eastAsia="Times New Roman"/>
                <w:color w:val="3C3C3C"/>
              </w:rPr>
              <w:t>ИП Кругляков Д.В.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</w:t>
            </w:r>
            <w:r w:rsidRPr="00B36422">
              <w:rPr>
                <w:rFonts w:eastAsia="Times New Roman"/>
              </w:rPr>
              <w:t>УП</w:t>
            </w:r>
            <w:r w:rsidRPr="00E62AF6">
              <w:rPr>
                <w:rFonts w:eastAsia="Times New Roman"/>
              </w:rPr>
              <w:t xml:space="preserve"> РО</w:t>
            </w:r>
            <w:r w:rsidRPr="00B36422">
              <w:rPr>
                <w:rFonts w:eastAsia="Times New Roman"/>
              </w:rPr>
              <w:t xml:space="preserve"> «РГРЭС»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B50C6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893673" w:rsidP="009B50C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Арбитражный суд</w:t>
            </w:r>
          </w:p>
          <w:p w:rsidR="00CF3579" w:rsidRPr="00E62AF6" w:rsidRDefault="00CF3579" w:rsidP="009B50C6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Центрального округа</w:t>
            </w:r>
          </w:p>
          <w:p w:rsidR="00CF3579" w:rsidRPr="00B36422" w:rsidRDefault="00CF3579" w:rsidP="009B50C6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кассация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B36422">
              <w:rPr>
                <w:rFonts w:eastAsia="Times New Roman"/>
              </w:rPr>
              <w:t>Неимущественное требование об обязании составить документы о тех</w:t>
            </w:r>
            <w:r w:rsidRPr="00E62AF6">
              <w:rPr>
                <w:rFonts w:eastAsia="Times New Roman"/>
              </w:rPr>
              <w:t xml:space="preserve">нологическом </w:t>
            </w:r>
            <w:r w:rsidRPr="00B36422">
              <w:rPr>
                <w:rFonts w:eastAsia="Times New Roman"/>
              </w:rPr>
              <w:t>присоединении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B36422" w:rsidRDefault="00FA3699" w:rsidP="00FA369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А54-1555/2024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FA3699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ПАО «Россети Центр и Приволжье»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699" w:rsidRPr="00E62AF6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Управление Федеральной антимонопольной</w:t>
            </w:r>
          </w:p>
          <w:p w:rsidR="00CF3579" w:rsidRPr="00B36422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службы по Рязанской области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FA369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699" w:rsidRPr="00E62AF6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Pr="00B36422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699" w:rsidRPr="00E62AF6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 признании недействительными, незаконными и отмене постановления от 14.02.2024</w:t>
            </w:r>
          </w:p>
          <w:p w:rsidR="00FA3699" w:rsidRPr="00E62AF6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№ЮГ/544/24 о назначении административного наказания по делу №062/04/9.21-864/2023 об</w:t>
            </w:r>
          </w:p>
          <w:p w:rsidR="00FA3699" w:rsidRPr="00E62AF6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административном правонарушении и представления от 14.02.2024 №ЮГ/545/24 об устранении</w:t>
            </w:r>
          </w:p>
          <w:p w:rsidR="00CF3579" w:rsidRPr="00B36422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причин и условий, способствовавших совершению административного правонарушения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FA369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А54-7930/2024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FA3699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ПАО «Россети Центр и Приволжье»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699" w:rsidRPr="00E62AF6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Управление Федеральной антимонопольной</w:t>
            </w:r>
          </w:p>
          <w:p w:rsidR="00CF3579" w:rsidRPr="00E62AF6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службы по Рязанской области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FA369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699" w:rsidRPr="00E62AF6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Pr="00E62AF6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47" w:rsidRPr="00E62AF6" w:rsidRDefault="003E2947" w:rsidP="003E2947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 признании незаконными и отмене постановления от 14.08.2024 о назначении</w:t>
            </w:r>
          </w:p>
          <w:p w:rsidR="003E2947" w:rsidRPr="00E62AF6" w:rsidRDefault="003E2947" w:rsidP="003E2947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административного наказания по делу № 062/04/9.21-62/2024 об административном</w:t>
            </w:r>
          </w:p>
          <w:p w:rsidR="003E2947" w:rsidRPr="00E62AF6" w:rsidRDefault="003E2947" w:rsidP="003E2947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правонарушении, представления от 14.08.2024 об устранении причин и условий,</w:t>
            </w:r>
          </w:p>
          <w:p w:rsidR="003E2947" w:rsidRPr="00E62AF6" w:rsidRDefault="003E2947" w:rsidP="003E2947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способствовавших совершению административного правонарушения по делу об</w:t>
            </w:r>
          </w:p>
          <w:p w:rsidR="003E2947" w:rsidRPr="00E62AF6" w:rsidRDefault="003E2947" w:rsidP="003E2947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административном правонарушении № 062/04/9.21-62/2024,</w:t>
            </w:r>
          </w:p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</w:tr>
      <w:tr w:rsidR="00CF3579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E62AF6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2-944/2024</w:t>
            </w:r>
          </w:p>
          <w:p w:rsidR="00E62AF6" w:rsidRPr="00E62AF6" w:rsidRDefault="00E62AF6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E62AF6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Даньшина Н.М.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E62AF6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  <w:p w:rsidR="00E62AF6" w:rsidRPr="00E62AF6" w:rsidRDefault="00E62AF6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ООО «РГМЭК»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893673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Советский районный суд</w:t>
            </w:r>
            <w:r w:rsidR="00E62AF6" w:rsidRPr="00E62AF6">
              <w:rPr>
                <w:rFonts w:eastAsia="Times New Roman"/>
              </w:rPr>
              <w:t xml:space="preserve"> г. Рязани</w:t>
            </w:r>
          </w:p>
          <w:p w:rsidR="00E62AF6" w:rsidRPr="00E62AF6" w:rsidRDefault="00E62AF6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E62AF6" w:rsidP="00E62AF6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 xml:space="preserve"> О защите прав потребителей, восстановлении нарушенных прав, перерасчете начислений и компенсации морального вреда</w:t>
            </w:r>
          </w:p>
        </w:tc>
      </w:tr>
      <w:tr w:rsidR="003E2947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2947" w:rsidRPr="00E85A1E" w:rsidRDefault="00893673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А54-5971/2024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47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47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ООО «Инженер»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47" w:rsidRPr="00E85A1E" w:rsidRDefault="003E2947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3E2947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lastRenderedPageBreak/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47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lastRenderedPageBreak/>
              <w:t xml:space="preserve">взыскание убытков, причиненных повреждением </w:t>
            </w:r>
            <w:r w:rsidRPr="00E85A1E">
              <w:rPr>
                <w:rFonts w:eastAsia="Times New Roman"/>
              </w:rPr>
              <w:lastRenderedPageBreak/>
              <w:t>электрических сетей на сумму 974465,95 руб.</w:t>
            </w:r>
          </w:p>
        </w:tc>
      </w:tr>
      <w:tr w:rsidR="00893673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3673" w:rsidRPr="00E85A1E" w:rsidRDefault="00893673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lastRenderedPageBreak/>
              <w:t>А54-5971/023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 xml:space="preserve">ООО </w:t>
            </w:r>
          </w:p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«Имиджстрой»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893673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  <w:p w:rsidR="00866381" w:rsidRPr="00E85A1E" w:rsidRDefault="00866381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взыскание убытков, причиненных повреждением электрических сетей на сумму 31914,70 руб.</w:t>
            </w:r>
          </w:p>
        </w:tc>
      </w:tr>
      <w:tr w:rsidR="00893673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3673" w:rsidRPr="00E85A1E" w:rsidRDefault="008B7832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А40-63038-2024-146-457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B7832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ООО «Капиталстрой»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 xml:space="preserve">Арбитражный суд </w:t>
            </w:r>
            <w:r w:rsidR="008B7832" w:rsidRPr="00E85A1E">
              <w:rPr>
                <w:rFonts w:eastAsia="Times New Roman"/>
              </w:rPr>
              <w:t xml:space="preserve">Московской </w:t>
            </w:r>
            <w:r w:rsidRPr="00E85A1E">
              <w:rPr>
                <w:rFonts w:eastAsia="Times New Roman"/>
              </w:rPr>
              <w:t>области.</w:t>
            </w:r>
          </w:p>
          <w:p w:rsidR="00893673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  <w:p w:rsidR="00866381" w:rsidRPr="00E85A1E" w:rsidRDefault="00866381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взыскание убытков, причиненных повреждением электрических сетей на сумму</w:t>
            </w:r>
            <w:r w:rsidR="008B7832" w:rsidRPr="00E85A1E">
              <w:rPr>
                <w:rFonts w:eastAsia="Times New Roman"/>
              </w:rPr>
              <w:t xml:space="preserve"> 69 667,46 руб.</w:t>
            </w:r>
          </w:p>
        </w:tc>
      </w:tr>
      <w:tr w:rsidR="00893673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3673" w:rsidRPr="00E85A1E" w:rsidRDefault="008B7832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А54-8945/2024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B7832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ООО «Партнерстрой»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взыскание убытков, причиненных повреждением электрических сетей на сумму</w:t>
            </w:r>
            <w:r w:rsidR="008B7832" w:rsidRPr="00E85A1E">
              <w:rPr>
                <w:rFonts w:eastAsia="Times New Roman"/>
              </w:rPr>
              <w:t xml:space="preserve"> 143 514, 68 руб.</w:t>
            </w:r>
          </w:p>
        </w:tc>
      </w:tr>
      <w:tr w:rsidR="008B4E56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4E56" w:rsidRPr="00E85A1E" w:rsidRDefault="00866381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А54-5330/2024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4E56" w:rsidRPr="00E85A1E" w:rsidRDefault="008B4E56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4E56" w:rsidRDefault="00866381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ООО</w:t>
            </w:r>
          </w:p>
          <w:p w:rsidR="00866381" w:rsidRPr="00E85A1E" w:rsidRDefault="00866381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ДОЛСТРИМ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4E56" w:rsidRPr="00E85A1E" w:rsidRDefault="008B4E56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381" w:rsidRPr="00E85A1E" w:rsidRDefault="00866381" w:rsidP="00866381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866381" w:rsidRDefault="00866381" w:rsidP="00866381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  <w:p w:rsidR="008B4E56" w:rsidRPr="00E85A1E" w:rsidRDefault="00866381" w:rsidP="00866381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4E56" w:rsidRPr="00E85A1E" w:rsidRDefault="00866381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взыскание убытков, причиненных повреждением электрических сетей на сумму 6</w:t>
            </w:r>
            <w:r>
              <w:rPr>
                <w:rFonts w:eastAsia="Times New Roman"/>
              </w:rPr>
              <w:t>5 042,09</w:t>
            </w:r>
          </w:p>
        </w:tc>
      </w:tr>
      <w:tr w:rsidR="008B4E56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4E56" w:rsidRPr="00E85A1E" w:rsidRDefault="00866381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А54-9815/2024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4E56" w:rsidRPr="00E85A1E" w:rsidRDefault="008B4E56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4E56" w:rsidRDefault="00866381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ООО </w:t>
            </w:r>
          </w:p>
          <w:p w:rsidR="00866381" w:rsidRPr="00E85A1E" w:rsidRDefault="00866381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ЭЛЕКТРОЛОМ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4E56" w:rsidRPr="00E85A1E" w:rsidRDefault="008B4E56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381" w:rsidRPr="00E85A1E" w:rsidRDefault="00866381" w:rsidP="00866381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8B4E56" w:rsidRPr="00E85A1E" w:rsidRDefault="00866381" w:rsidP="00866381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4E56" w:rsidRPr="00E85A1E" w:rsidRDefault="00866381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 xml:space="preserve">взыскание убытков, причиненных повреждением электрических сетей на сумму </w:t>
            </w:r>
            <w:r>
              <w:rPr>
                <w:rFonts w:eastAsia="Times New Roman"/>
              </w:rPr>
              <w:t>49 655,52</w:t>
            </w:r>
          </w:p>
        </w:tc>
      </w:tr>
      <w:tr w:rsidR="008B4E56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4E56" w:rsidRPr="00E85A1E" w:rsidRDefault="00866381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А54-10806/2024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4E56" w:rsidRPr="00E85A1E" w:rsidRDefault="008B4E56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4E56" w:rsidRDefault="00866381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ООО</w:t>
            </w:r>
          </w:p>
          <w:p w:rsidR="00866381" w:rsidRPr="00E85A1E" w:rsidRDefault="00866381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ЛИДЕР-СТРОЙ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4E56" w:rsidRPr="00E85A1E" w:rsidRDefault="008B4E56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381" w:rsidRPr="00E85A1E" w:rsidRDefault="00866381" w:rsidP="00866381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866381" w:rsidRDefault="00866381" w:rsidP="00866381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  <w:p w:rsidR="008B4E56" w:rsidRDefault="00866381" w:rsidP="00866381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иск удовлетворен</w:t>
            </w:r>
          </w:p>
          <w:p w:rsidR="00866381" w:rsidRPr="00E85A1E" w:rsidRDefault="00866381" w:rsidP="00866381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4E56" w:rsidRPr="00E85A1E" w:rsidRDefault="00866381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 xml:space="preserve">взыскание убытков, причиненных повреждением электрических сетей на сумму </w:t>
            </w:r>
            <w:r>
              <w:rPr>
                <w:rFonts w:eastAsia="Times New Roman"/>
              </w:rPr>
              <w:t>98 180,61</w:t>
            </w:r>
          </w:p>
        </w:tc>
      </w:tr>
      <w:tr w:rsidR="00866381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381" w:rsidRPr="00E85A1E" w:rsidRDefault="00866381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А54-10807/2024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381" w:rsidRPr="00E85A1E" w:rsidRDefault="00866381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381" w:rsidRDefault="00866381" w:rsidP="00866381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ООО</w:t>
            </w:r>
          </w:p>
          <w:p w:rsidR="00866381" w:rsidRPr="00E85A1E" w:rsidRDefault="00866381" w:rsidP="00866381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ЛИДЕР-СТРОЙ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381" w:rsidRPr="00E85A1E" w:rsidRDefault="00866381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381" w:rsidRPr="00E85A1E" w:rsidRDefault="00866381" w:rsidP="00866381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866381" w:rsidRDefault="00866381" w:rsidP="00866381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  <w:p w:rsidR="00866381" w:rsidRPr="00E85A1E" w:rsidRDefault="00866381" w:rsidP="00866381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иск удовлетворен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381" w:rsidRPr="00E85A1E" w:rsidRDefault="00866381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 xml:space="preserve">взыскание убытков, причиненных повреждением электрических сетей на сумму </w:t>
            </w:r>
            <w:r>
              <w:rPr>
                <w:rFonts w:eastAsia="Times New Roman"/>
              </w:rPr>
              <w:t>98 180,61</w:t>
            </w:r>
          </w:p>
        </w:tc>
      </w:tr>
      <w:tr w:rsidR="00893673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3673" w:rsidRPr="00E85A1E" w:rsidRDefault="00E85A1E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А54-9199/2024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Административная комиссия Октябрьского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Оспаривание административного штрафа в размере 11 000 руб.</w:t>
            </w:r>
          </w:p>
        </w:tc>
      </w:tr>
      <w:tr w:rsidR="00893673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3673" w:rsidRPr="00E85A1E" w:rsidRDefault="00E85A1E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А54-9210/2024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Административная комиссия Октябрьского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Оспаривание административного штрафа в размере 13 000 руб.</w:t>
            </w:r>
          </w:p>
        </w:tc>
      </w:tr>
      <w:tr w:rsidR="00E85A1E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5A1E" w:rsidRPr="00E85A1E" w:rsidRDefault="00E85A1E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А54-9198/2024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Административная комиссия Октябрьского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E85A1E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E85A1E" w:rsidRPr="00E85A1E" w:rsidRDefault="00E85A1E" w:rsidP="00E85A1E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Оспаривание административного штрафа в размере 10 000 руб.</w:t>
            </w:r>
          </w:p>
        </w:tc>
      </w:tr>
      <w:tr w:rsidR="003E2947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2947" w:rsidRPr="00E85A1E" w:rsidRDefault="00E85A1E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А54-9207/2024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47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47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Административная комиссия Октябрьского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47" w:rsidRPr="00E85A1E" w:rsidRDefault="003E2947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3E2947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47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Оспаривание административного штрафа в размере 14 000 руб.</w:t>
            </w:r>
          </w:p>
        </w:tc>
      </w:tr>
      <w:tr w:rsidR="00E85A1E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5A1E" w:rsidRPr="00E85A1E" w:rsidRDefault="00E85A1E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А54-9206/2024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 xml:space="preserve">Административная комиссия Октябрьского района при </w:t>
            </w:r>
            <w:r w:rsidRPr="00E85A1E">
              <w:rPr>
                <w:rFonts w:eastAsia="Times New Roman"/>
              </w:rPr>
              <w:lastRenderedPageBreak/>
              <w:t>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E85A1E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E85A1E" w:rsidRPr="00E85A1E" w:rsidRDefault="00E85A1E" w:rsidP="00E85A1E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Оспаривание административного штрафа в размере 12 000 руб.</w:t>
            </w:r>
          </w:p>
        </w:tc>
      </w:tr>
      <w:tr w:rsidR="00E85A1E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5A1E" w:rsidRPr="00E85A1E" w:rsidRDefault="00E85A1E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lastRenderedPageBreak/>
              <w:t>А54-9205/2024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Административная комиссия Октябрьского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E85A1E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E85A1E" w:rsidRPr="00E85A1E" w:rsidRDefault="00E85A1E" w:rsidP="00E85A1E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Оспаривание административного штрафа в размере 15 000 руб.</w:t>
            </w:r>
          </w:p>
        </w:tc>
      </w:tr>
      <w:tr w:rsidR="00E85A1E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5A1E" w:rsidRPr="00E85A1E" w:rsidRDefault="00E85A1E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А54-9204/2024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Административная комиссия Октябрьского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E85A1E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E85A1E" w:rsidRPr="00E85A1E" w:rsidRDefault="00E85A1E" w:rsidP="00E85A1E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Оспаривание административного штрафа в размере 16 000 руб</w:t>
            </w:r>
            <w:r w:rsidR="004C5650">
              <w:rPr>
                <w:rFonts w:eastAsia="Times New Roman"/>
              </w:rPr>
              <w:t>.</w:t>
            </w:r>
          </w:p>
        </w:tc>
      </w:tr>
      <w:tr w:rsidR="008C0BCF" w:rsidRPr="00B36422" w:rsidTr="008B4E5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CF" w:rsidRPr="00E85A1E" w:rsidRDefault="008C0BCF" w:rsidP="008B4E56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А54-9506/2024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Pr="00E85A1E" w:rsidRDefault="008C0BCF" w:rsidP="008B4E56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Pr="00E85A1E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Административная комиссия Октябрьского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Pr="00E85A1E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Pr="00E85A1E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Арбитражный суд Рязанской области 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Pr="00E85A1E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Оспаривание административного штрафа в размере 18 000 руб.</w:t>
            </w:r>
          </w:p>
        </w:tc>
      </w:tr>
      <w:tr w:rsidR="008C0BCF" w:rsidRPr="00B36422" w:rsidTr="008B4E5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CF" w:rsidRPr="00E85A1E" w:rsidRDefault="008C0BCF" w:rsidP="008B4E56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А54-9505/2024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Pr="00E85A1E" w:rsidRDefault="008C0BCF" w:rsidP="008B4E56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Pr="00E85A1E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Административная комиссия Октябрьского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Pr="00E85A1E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Pr="00E85A1E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Арбитражный суд Рязанской области 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Pr="00E85A1E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Оспаривание административного штрафа в размере 17 000 руб.</w:t>
            </w:r>
          </w:p>
        </w:tc>
      </w:tr>
      <w:tr w:rsidR="008C0BCF" w:rsidRPr="00B36422" w:rsidTr="008B4E5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CF" w:rsidRDefault="008C0BCF" w:rsidP="008B4E56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А54-11024/2024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Административная комиссия Октябрьского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Pr="00E85A1E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Арбитражный суд Рязанской области 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Оспаривание административного штрафа в размере 20 000 руб.</w:t>
            </w:r>
          </w:p>
        </w:tc>
      </w:tr>
      <w:tr w:rsidR="008C0BCF" w:rsidRPr="00B36422" w:rsidTr="008B4E5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CF" w:rsidRDefault="008C0BCF" w:rsidP="008B4E56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А54-11009/2024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Административная комиссия Октябрьского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Pr="00E85A1E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Арбитражный суд Рязанской области 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Оспаривание административного штрафа в размере 20 000 руб.</w:t>
            </w:r>
          </w:p>
        </w:tc>
      </w:tr>
      <w:tr w:rsidR="008C0BCF" w:rsidRPr="00B36422" w:rsidTr="008B4E5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CF" w:rsidRDefault="008C0BCF" w:rsidP="008B4E56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А54-8330/2024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Административная комиссия Железнодорожного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Pr="00E85A1E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Арбитражный суд Рязанской области 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Оспаривание административного штрафа в размере 50 000 руб.</w:t>
            </w:r>
          </w:p>
        </w:tc>
      </w:tr>
      <w:tr w:rsidR="008C0BCF" w:rsidRPr="00B36422" w:rsidTr="008B4E5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CF" w:rsidRDefault="008C0BCF" w:rsidP="008B4E56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А54-8331/2024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Административная комиссия Железнодорожного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Pr="00E85A1E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Арбитражный суд Рязанской области 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Оспаривание административного штрафа в размере 50 000 руб.</w:t>
            </w:r>
          </w:p>
        </w:tc>
      </w:tr>
      <w:tr w:rsidR="008C0BCF" w:rsidRPr="00B36422" w:rsidTr="008B4E5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CF" w:rsidRDefault="008C0BCF" w:rsidP="008B4E56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А54-97/2025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Административная комиссия Октябрьского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Pr="00E85A1E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Арбитражный суд Рязанской области 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Оспаривание административного штрафа в размере 19 000 руб.</w:t>
            </w:r>
          </w:p>
        </w:tc>
      </w:tr>
      <w:tr w:rsidR="008C0BCF" w:rsidRPr="00B36422" w:rsidTr="008B4E5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CF" w:rsidRDefault="008C0BCF" w:rsidP="008B4E56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А54-92/2025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Pr="00E85A1E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Арбитражный суд Рязанской области 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Оспаривание административного штрафа в размере 10 000 руб.</w:t>
            </w:r>
          </w:p>
        </w:tc>
      </w:tr>
      <w:tr w:rsidR="008C0BCF" w:rsidRPr="00B36422" w:rsidTr="008B4E5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CF" w:rsidRDefault="008C0BCF" w:rsidP="008B4E56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lastRenderedPageBreak/>
              <w:t>А54-91/2025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Административная комиссия Советского района при администрации города Рязани 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Pr="00E85A1E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Арбитражный суд Рязанской области 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Оспаривание административного штрафа в размере 10 000 руб.</w:t>
            </w:r>
          </w:p>
        </w:tc>
      </w:tr>
      <w:tr w:rsidR="008C0BCF" w:rsidRPr="00B36422" w:rsidTr="008B4E5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CF" w:rsidRDefault="008C0BCF" w:rsidP="008B4E56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А54-93/2025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Pr="00E85A1E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Арбитражный суд Рязанской области 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Оспаривание административного штрафа в размере 10 000 руб.</w:t>
            </w:r>
          </w:p>
        </w:tc>
      </w:tr>
      <w:tr w:rsidR="008C0BCF" w:rsidRPr="00B36422" w:rsidTr="008B4E5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CF" w:rsidRDefault="008C0BCF" w:rsidP="008B4E56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А54-96/2025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Pr="00E85A1E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Арбитражный суд Рязанской области 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Оспаривание административного штрафа в размере 10 000 руб.</w:t>
            </w:r>
          </w:p>
        </w:tc>
      </w:tr>
      <w:tr w:rsidR="008C0BCF" w:rsidRPr="00B36422" w:rsidTr="008B4E5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CF" w:rsidRDefault="008C0BCF" w:rsidP="008B4E56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А54-95/2025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Pr="00E85A1E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Арбитражный суд Рязанской области 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Оспаривание административного штрафа в размере 10 000 руб.</w:t>
            </w:r>
          </w:p>
        </w:tc>
      </w:tr>
      <w:tr w:rsidR="008C0BCF" w:rsidRPr="00B36422" w:rsidTr="008B4E5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CF" w:rsidRDefault="008C0BCF" w:rsidP="008B4E56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А54-141/2025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Pr="00E85A1E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Арбитражный суд Рязанской области 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BCF" w:rsidRDefault="008C0BCF" w:rsidP="008B4E5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Оспаривание административного штрафа в размере 10 000 руб.</w:t>
            </w:r>
          </w:p>
        </w:tc>
      </w:tr>
    </w:tbl>
    <w:p w:rsidR="008C0BCF" w:rsidRPr="00B36422" w:rsidRDefault="008C0BCF" w:rsidP="008C0BCF">
      <w:pPr>
        <w:autoSpaceDE/>
        <w:autoSpaceDN/>
        <w:jc w:val="both"/>
        <w:rPr>
          <w:rFonts w:ascii="Arial" w:eastAsia="Times New Roman" w:hAnsi="Arial"/>
          <w:sz w:val="24"/>
        </w:rPr>
      </w:pPr>
    </w:p>
    <w:p w:rsidR="008C0BCF" w:rsidRDefault="008C0BCF" w:rsidP="008C0BCF"/>
    <w:p w:rsidR="00B36422" w:rsidRPr="00B36422" w:rsidRDefault="00B36422" w:rsidP="00B36422">
      <w:pPr>
        <w:autoSpaceDE/>
        <w:autoSpaceDN/>
        <w:jc w:val="both"/>
        <w:rPr>
          <w:rFonts w:ascii="Arial" w:eastAsia="Times New Roman" w:hAnsi="Arial"/>
          <w:sz w:val="24"/>
        </w:rPr>
      </w:pPr>
    </w:p>
    <w:p w:rsidR="00FA3699" w:rsidRDefault="00FA3699" w:rsidP="00FA3699"/>
    <w:sectPr w:rsidR="00FA3699" w:rsidSect="00F71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0336"/>
    <w:multiLevelType w:val="hybridMultilevel"/>
    <w:tmpl w:val="DE3C2ACA"/>
    <w:lvl w:ilvl="0" w:tplc="04CAFEF6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5" w:hanging="360"/>
      </w:pPr>
    </w:lvl>
    <w:lvl w:ilvl="2" w:tplc="0419001B" w:tentative="1">
      <w:start w:val="1"/>
      <w:numFmt w:val="lowerRoman"/>
      <w:lvlText w:val="%3."/>
      <w:lvlJc w:val="right"/>
      <w:pPr>
        <w:ind w:left="1825" w:hanging="180"/>
      </w:pPr>
    </w:lvl>
    <w:lvl w:ilvl="3" w:tplc="0419000F" w:tentative="1">
      <w:start w:val="1"/>
      <w:numFmt w:val="decimal"/>
      <w:lvlText w:val="%4."/>
      <w:lvlJc w:val="left"/>
      <w:pPr>
        <w:ind w:left="2545" w:hanging="360"/>
      </w:pPr>
    </w:lvl>
    <w:lvl w:ilvl="4" w:tplc="04190019" w:tentative="1">
      <w:start w:val="1"/>
      <w:numFmt w:val="lowerLetter"/>
      <w:lvlText w:val="%5."/>
      <w:lvlJc w:val="left"/>
      <w:pPr>
        <w:ind w:left="3265" w:hanging="360"/>
      </w:pPr>
    </w:lvl>
    <w:lvl w:ilvl="5" w:tplc="0419001B" w:tentative="1">
      <w:start w:val="1"/>
      <w:numFmt w:val="lowerRoman"/>
      <w:lvlText w:val="%6."/>
      <w:lvlJc w:val="right"/>
      <w:pPr>
        <w:ind w:left="3985" w:hanging="180"/>
      </w:pPr>
    </w:lvl>
    <w:lvl w:ilvl="6" w:tplc="0419000F" w:tentative="1">
      <w:start w:val="1"/>
      <w:numFmt w:val="decimal"/>
      <w:lvlText w:val="%7."/>
      <w:lvlJc w:val="left"/>
      <w:pPr>
        <w:ind w:left="4705" w:hanging="360"/>
      </w:pPr>
    </w:lvl>
    <w:lvl w:ilvl="7" w:tplc="04190019" w:tentative="1">
      <w:start w:val="1"/>
      <w:numFmt w:val="lowerLetter"/>
      <w:lvlText w:val="%8."/>
      <w:lvlJc w:val="left"/>
      <w:pPr>
        <w:ind w:left="5425" w:hanging="360"/>
      </w:pPr>
    </w:lvl>
    <w:lvl w:ilvl="8" w:tplc="041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1">
    <w:nsid w:val="67AF7685"/>
    <w:multiLevelType w:val="hybridMultilevel"/>
    <w:tmpl w:val="0666C514"/>
    <w:lvl w:ilvl="0" w:tplc="6F42AEEC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5" w:hanging="360"/>
      </w:pPr>
    </w:lvl>
    <w:lvl w:ilvl="2" w:tplc="0419001B" w:tentative="1">
      <w:start w:val="1"/>
      <w:numFmt w:val="lowerRoman"/>
      <w:lvlText w:val="%3."/>
      <w:lvlJc w:val="right"/>
      <w:pPr>
        <w:ind w:left="1825" w:hanging="180"/>
      </w:pPr>
    </w:lvl>
    <w:lvl w:ilvl="3" w:tplc="0419000F" w:tentative="1">
      <w:start w:val="1"/>
      <w:numFmt w:val="decimal"/>
      <w:lvlText w:val="%4."/>
      <w:lvlJc w:val="left"/>
      <w:pPr>
        <w:ind w:left="2545" w:hanging="360"/>
      </w:pPr>
    </w:lvl>
    <w:lvl w:ilvl="4" w:tplc="04190019" w:tentative="1">
      <w:start w:val="1"/>
      <w:numFmt w:val="lowerLetter"/>
      <w:lvlText w:val="%5."/>
      <w:lvlJc w:val="left"/>
      <w:pPr>
        <w:ind w:left="3265" w:hanging="360"/>
      </w:pPr>
    </w:lvl>
    <w:lvl w:ilvl="5" w:tplc="0419001B" w:tentative="1">
      <w:start w:val="1"/>
      <w:numFmt w:val="lowerRoman"/>
      <w:lvlText w:val="%6."/>
      <w:lvlJc w:val="right"/>
      <w:pPr>
        <w:ind w:left="3985" w:hanging="180"/>
      </w:pPr>
    </w:lvl>
    <w:lvl w:ilvl="6" w:tplc="0419000F" w:tentative="1">
      <w:start w:val="1"/>
      <w:numFmt w:val="decimal"/>
      <w:lvlText w:val="%7."/>
      <w:lvlJc w:val="left"/>
      <w:pPr>
        <w:ind w:left="4705" w:hanging="360"/>
      </w:pPr>
    </w:lvl>
    <w:lvl w:ilvl="7" w:tplc="04190019" w:tentative="1">
      <w:start w:val="1"/>
      <w:numFmt w:val="lowerLetter"/>
      <w:lvlText w:val="%8."/>
      <w:lvlJc w:val="left"/>
      <w:pPr>
        <w:ind w:left="5425" w:hanging="360"/>
      </w:pPr>
    </w:lvl>
    <w:lvl w:ilvl="8" w:tplc="0419001B" w:tentative="1">
      <w:start w:val="1"/>
      <w:numFmt w:val="lowerRoman"/>
      <w:lvlText w:val="%9."/>
      <w:lvlJc w:val="right"/>
      <w:pPr>
        <w:ind w:left="61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422"/>
    <w:rsid w:val="0007151B"/>
    <w:rsid w:val="00181D7A"/>
    <w:rsid w:val="003E2947"/>
    <w:rsid w:val="004C5650"/>
    <w:rsid w:val="005D6F90"/>
    <w:rsid w:val="00705584"/>
    <w:rsid w:val="00866381"/>
    <w:rsid w:val="00893673"/>
    <w:rsid w:val="008B4E56"/>
    <w:rsid w:val="008B7832"/>
    <w:rsid w:val="008C0BCF"/>
    <w:rsid w:val="00956A59"/>
    <w:rsid w:val="009B50C6"/>
    <w:rsid w:val="009E2BD0"/>
    <w:rsid w:val="00A676C6"/>
    <w:rsid w:val="00B36422"/>
    <w:rsid w:val="00BD4677"/>
    <w:rsid w:val="00C534B9"/>
    <w:rsid w:val="00CC6102"/>
    <w:rsid w:val="00CF3579"/>
    <w:rsid w:val="00E62AF6"/>
    <w:rsid w:val="00E85A1E"/>
    <w:rsid w:val="00F710F7"/>
    <w:rsid w:val="00FA3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422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422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38E1C-C3A2-49A5-84C9-FBBBAAC5E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1943</Words>
  <Characters>11078</Characters>
  <Application>Microsoft Office Word</Application>
  <DocSecurity>4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Шлебаев Александр Васильевич</dc:creator>
  <cp:lastModifiedBy>Шлебаев Александр Васильевич</cp:lastModifiedBy>
  <cp:revision>2</cp:revision>
  <cp:lastPrinted>2024-10-08T05:21:00Z</cp:lastPrinted>
  <dcterms:created xsi:type="dcterms:W3CDTF">2025-02-03T08:13:00Z</dcterms:created>
  <dcterms:modified xsi:type="dcterms:W3CDTF">2025-02-03T08:13:00Z</dcterms:modified>
</cp:coreProperties>
</file>